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FD5" w:rsidRDefault="00006FD5" w:rsidP="00006FD5">
      <w:pPr>
        <w:ind w:firstLine="708"/>
        <w:rPr>
          <w:rFonts w:ascii="Times New Roman" w:hAnsi="Times New Roman" w:cs="Times New Roman"/>
          <w:b/>
          <w:i/>
          <w:sz w:val="40"/>
          <w:szCs w:val="40"/>
        </w:rPr>
      </w:pPr>
      <w:r>
        <w:rPr>
          <w:rFonts w:ascii="Times New Roman" w:hAnsi="Times New Roman" w:cs="Times New Roman"/>
          <w:b/>
          <w:i/>
          <w:sz w:val="40"/>
          <w:szCs w:val="40"/>
        </w:rPr>
        <w:t>Глушкова Наталья Валерьевна</w:t>
      </w:r>
    </w:p>
    <w:tbl>
      <w:tblPr>
        <w:tblW w:w="10348" w:type="dxa"/>
        <w:tblInd w:w="-634" w:type="dxa"/>
        <w:tblLook w:val="04A0"/>
      </w:tblPr>
      <w:tblGrid>
        <w:gridCol w:w="4961"/>
        <w:gridCol w:w="5387"/>
      </w:tblGrid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Занимаемая должность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  <w:t xml:space="preserve">учитель 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</w:rPr>
              <w:t xml:space="preserve">Математика, </w:t>
            </w:r>
            <w:r w:rsidR="00366158">
              <w:rPr>
                <w:rFonts w:ascii="Georgia" w:hAnsi="Georgia"/>
                <w:color w:val="333333"/>
                <w:sz w:val="28"/>
                <w:szCs w:val="28"/>
              </w:rPr>
              <w:t>геометрия, алгебра, обществознание, теория вероятности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66158" w:rsidRDefault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Среднее профессиональное </w:t>
            </w:r>
          </w:p>
          <w:p w:rsidR="00366158" w:rsidRDefault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366158" w:rsidRDefault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Высшее</w:t>
            </w:r>
          </w:p>
          <w:p w:rsidR="00366158" w:rsidRDefault="00366158" w:rsidP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366158" w:rsidRDefault="00366158" w:rsidP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0303 Иностранный язык, учитель иностранного языка основной общей школы</w:t>
            </w:r>
          </w:p>
          <w:p w:rsidR="00366158" w:rsidRDefault="00366158" w:rsidP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366158" w:rsidRPr="00366158" w:rsidRDefault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Бакалавр</w:t>
            </w:r>
            <w:r w:rsidRPr="00876BBF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44.03.02 Психолого-педагогическое образование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Ученая степень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отсутствует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Ученое звание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отсутствует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повышении квалификации (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последние 3 года)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83FE1" w:rsidRDefault="00883FE1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«Столичный центр образовательных технологий» по программе «Основы теории обучения немецкому языку» с 24.09.2022 по 12.10.2022 , 36 час. Удостоверение ПК № СЦ 0004676</w:t>
            </w:r>
          </w:p>
          <w:p w:rsidR="00883FE1" w:rsidRDefault="00883FE1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» по программе «Особенности введения и реализации обновленных ФГОС ООО» с 04.09.2022 по 21.09.2022, 72 час. Удостоверение 00408502</w:t>
            </w:r>
          </w:p>
          <w:p w:rsidR="00B65371" w:rsidRDefault="00B65371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ГАОУ ДПО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«Институт развития образования» по программе «Функциональная грамотность обучающихся как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метапредметный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результат обновленных ФГОС начального общего и основного общего образования»  с 28.08.2023 по 25.09.2023 , 40 час. Удостоверение ПК 0112598</w:t>
            </w:r>
          </w:p>
          <w:p w:rsidR="00883FE1" w:rsidRDefault="00883FE1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» по программе «Внедрение Федеральной образовательной программы среднего общего образования»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lastRenderedPageBreak/>
              <w:t>с 09.11.2023 по 29.11.2023, 36 час. Удостоверение ПК 00622107</w:t>
            </w:r>
          </w:p>
          <w:p w:rsidR="00B65371" w:rsidRDefault="00B65371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» по программе «Внедрение Федеральной образовательной программы основного общего образования» с 29.10.2023 по 15.11.2023, 36 час. Удостоверение ПК 00613814</w:t>
            </w:r>
            <w:r w:rsidR="00883FE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г. Смоленск</w:t>
            </w:r>
          </w:p>
          <w:p w:rsidR="00883FE1" w:rsidRDefault="00883FE1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» по программе «Особенности введения и реализации обновленного ФГОС СОО» с 16.10.2023 по 01.11.2023, 36 час. Удостоверение ПК 006047210</w:t>
            </w:r>
          </w:p>
          <w:p w:rsidR="00B65371" w:rsidRDefault="00B65371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» по программе «Цифровая грамотность: основы информационных технологий и их применение» с 23.03.2024 по 10.04.2024, 72 час. Удостоверение ПК 0067009</w:t>
            </w:r>
          </w:p>
          <w:p w:rsidR="005F5421" w:rsidRDefault="005F5421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» по программе «Организация работы с обучающимися с ограниченными возможностями здоровья (ОВЗ) в соответствии с ФГОС»</w:t>
            </w:r>
            <w:r w:rsidR="00B6537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с 07.06.2024 по 26.06.2024, 72 час.</w:t>
            </w:r>
            <w:proofErr w:type="gramEnd"/>
            <w:r w:rsidR="00B6537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Удостоверение ПК 00703145</w:t>
            </w:r>
          </w:p>
          <w:p w:rsidR="00B65371" w:rsidRDefault="00B65371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» по программе «Самообразование: эффективные инструменты и методика»  с 23.03.2024 по 13.06.2024, 144 час. Удостоверение ПК 00699712</w:t>
            </w:r>
          </w:p>
          <w:p w:rsidR="00006FD5" w:rsidRDefault="005F5421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» по программе «Организация работы с обучающимися с ограниченными возможностями здоровья (ОВЗ) в контексте реализации обновленных</w:t>
            </w:r>
            <w:r w:rsidR="00006FD5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ФГОС НОО и ФГОС ООО» с 07.06.2024 по 26.06.2024</w:t>
            </w:r>
            <w:r w:rsidR="00B65371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72 час.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Удостоверение ПК 00703144 </w:t>
            </w:r>
          </w:p>
          <w:p w:rsidR="00851756" w:rsidRDefault="00851756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ООО «Московский институт профессиональной переподготовки и повышения квалификации педагогов» по программе повышения квалификации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lastRenderedPageBreak/>
              <w:t>«Развитие функциональной грамотности у обучающихся средствами математики»  72 час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27 ноября 2024 по 09.01.2025, удостоверение ПК № 0217048</w:t>
            </w:r>
          </w:p>
          <w:p w:rsidR="00F67A7A" w:rsidRDefault="00F67A7A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«Московский институт профессиональной переподготовки и повышения квалификации педагогов» по программе повышения квалификации «Финансовая грамотность для обучающихся основной школы в соответствии с ФГОС ООО» 72 час, с 14.01.2025 по 14.05.2025, удостоверение ПК № 0300453</w:t>
            </w:r>
          </w:p>
          <w:p w:rsidR="007A61FF" w:rsidRDefault="00F67A7A" w:rsidP="007A61F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Центр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онлай-обучения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Всероссийского форума «Педагоги России: инновации в образовании» по программе дополнительного профессионального образования «Организация обучения детей с ОВЗ в соответствии с ФАОП, с 22.04.2025 по 05.05.2025, в объеме 36 час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., 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удостоверение 663000049146, </w:t>
            </w:r>
          </w:p>
          <w:p w:rsidR="00F67A7A" w:rsidRDefault="00F67A7A" w:rsidP="007A61F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г. Екатеринбург</w:t>
            </w:r>
          </w:p>
          <w:p w:rsidR="007A61FF" w:rsidRDefault="007A61FF" w:rsidP="007A61F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7A61FF" w:rsidRDefault="007A61FF" w:rsidP="007A61F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Центр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онлай-обучения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Всероссийского форума «Педагоги России: инновации в образовании» по программе дополнительного профессионального образования «Основы дефектологии: современные подходы к обучению и воспитанию детей с особыми образовательными потребностями», с 05.05.2025 по 09.05.2025, в объеме 36 час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, удостоверение 663000048913, </w:t>
            </w:r>
          </w:p>
          <w:p w:rsidR="007A61FF" w:rsidRDefault="007A61FF" w:rsidP="007A61F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г. Екатеринбург</w:t>
            </w:r>
          </w:p>
          <w:p w:rsidR="007A61FF" w:rsidRDefault="007A61FF" w:rsidP="007A61FF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7A61FF" w:rsidRDefault="007A61FF" w:rsidP="007A6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Сведения о профессиональной переподготовке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» по программе «Основы безопасности жизнедеятельности: теория и методика преподавания в образовательной организации» Диплом 000000153592, выдан 07.09.2022г.</w:t>
            </w:r>
          </w:p>
          <w:p w:rsidR="005F5421" w:rsidRDefault="005F5421" w:rsidP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366158" w:rsidRDefault="00366158" w:rsidP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» по программе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lastRenderedPageBreak/>
              <w:t>«География: теория и методика преподавания в образовательной организации» Диплом 000000072872, выдан 18.11.2020г.</w:t>
            </w:r>
          </w:p>
          <w:p w:rsidR="005F5421" w:rsidRDefault="005F5421" w:rsidP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5F5421" w:rsidRDefault="005F5421" w:rsidP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«Издательство «Учитель»  по программе «Педагогическое образование: учитель общеобразовательной организации (немецкий язык)» Диплом 342403428234, выдан 31.05.2016г.</w:t>
            </w:r>
          </w:p>
          <w:p w:rsidR="005F5421" w:rsidRDefault="005F5421" w:rsidP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5F5421" w:rsidRDefault="005F5421" w:rsidP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Учебный центр «Профессионал» по программе «Обществознание: теория и методика преподавания в общеобразовательной организации» Диплом 770300012371, выдан 06.09.2017</w:t>
            </w:r>
          </w:p>
          <w:p w:rsidR="008165A1" w:rsidRDefault="008165A1" w:rsidP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8165A1" w:rsidRDefault="008165A1" w:rsidP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ООО «Московский институт профессиональной переподготовки и повышения квалификации педагогов» по программе «Математика: теория и методика преподавания в образовательной организации»  Диплом ПП № 0053460 , выдан 02.10.2024г.</w:t>
            </w:r>
          </w:p>
          <w:p w:rsidR="00366158" w:rsidRDefault="00366158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883FE1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года</w:t>
            </w:r>
          </w:p>
        </w:tc>
      </w:tr>
      <w:tr w:rsidR="00006FD5" w:rsidTr="007E4140">
        <w:tc>
          <w:tcPr>
            <w:tcW w:w="2397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006FD5" w:rsidRDefault="00006FD5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</w:p>
          <w:p w:rsidR="00006FD5" w:rsidRDefault="00006FD5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  <w:t>Наименование образовательных программ, в реализации которых участвует педагогический работник</w:t>
            </w:r>
          </w:p>
          <w:p w:rsidR="00006FD5" w:rsidRDefault="00006FD5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</w:p>
          <w:p w:rsidR="00006FD5" w:rsidRDefault="00006FD5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03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006FD5" w:rsidRDefault="00006FD5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Адаптированная основная общеобразовательная программа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с умственной отсталостью (интеллектуальными нарушениями)</w:t>
            </w:r>
          </w:p>
          <w:p w:rsidR="00006FD5" w:rsidRDefault="00006FD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Адаптированная основная образовательная программа основного общего образования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с задержкой психического развития</w:t>
            </w:r>
          </w:p>
        </w:tc>
      </w:tr>
      <w:tr w:rsidR="00006FD5" w:rsidTr="007E4140">
        <w:tc>
          <w:tcPr>
            <w:tcW w:w="239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6FD5" w:rsidRDefault="00006FD5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260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06FD5" w:rsidRDefault="00006FD5">
            <w:pPr>
              <w:spacing w:after="0"/>
              <w:rPr>
                <w:rFonts w:eastAsiaTheme="minorEastAsia"/>
                <w:lang w:eastAsia="ru-RU"/>
              </w:rPr>
            </w:pPr>
          </w:p>
        </w:tc>
      </w:tr>
    </w:tbl>
    <w:p w:rsidR="00006FD5" w:rsidRDefault="00006FD5" w:rsidP="00006FD5">
      <w:pPr>
        <w:rPr>
          <w:sz w:val="28"/>
          <w:szCs w:val="28"/>
        </w:rPr>
      </w:pPr>
    </w:p>
    <w:p w:rsidR="00006FD5" w:rsidRDefault="00006FD5" w:rsidP="00006FD5">
      <w:pPr>
        <w:rPr>
          <w:sz w:val="28"/>
          <w:szCs w:val="28"/>
        </w:rPr>
      </w:pPr>
    </w:p>
    <w:p w:rsidR="00006FD5" w:rsidRDefault="00006FD5" w:rsidP="00006FD5">
      <w:pPr>
        <w:rPr>
          <w:sz w:val="28"/>
          <w:szCs w:val="28"/>
        </w:rPr>
      </w:pPr>
    </w:p>
    <w:p w:rsidR="00006FD5" w:rsidRDefault="00006FD5" w:rsidP="00006FD5">
      <w:pPr>
        <w:rPr>
          <w:sz w:val="28"/>
          <w:szCs w:val="28"/>
        </w:rPr>
      </w:pPr>
    </w:p>
    <w:p w:rsidR="00006FD5" w:rsidRDefault="00006FD5" w:rsidP="00006FD5">
      <w:pPr>
        <w:rPr>
          <w:sz w:val="28"/>
          <w:szCs w:val="28"/>
        </w:rPr>
      </w:pPr>
    </w:p>
    <w:p w:rsidR="00006FD5" w:rsidRDefault="00006FD5" w:rsidP="00006FD5"/>
    <w:p w:rsidR="002820F0" w:rsidRDefault="002820F0"/>
    <w:sectPr w:rsidR="002820F0" w:rsidSect="002820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6FD5"/>
    <w:rsid w:val="00006FD5"/>
    <w:rsid w:val="00156CA2"/>
    <w:rsid w:val="002820F0"/>
    <w:rsid w:val="002E1F87"/>
    <w:rsid w:val="00366158"/>
    <w:rsid w:val="005F5421"/>
    <w:rsid w:val="007A61FF"/>
    <w:rsid w:val="007E4140"/>
    <w:rsid w:val="008165A1"/>
    <w:rsid w:val="00851756"/>
    <w:rsid w:val="00883FE1"/>
    <w:rsid w:val="00973137"/>
    <w:rsid w:val="00B65371"/>
    <w:rsid w:val="00D50DEC"/>
    <w:rsid w:val="00F67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F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6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0A3A01-895B-4C49-8561-8B47E99C2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756</Words>
  <Characters>4313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Svet_7shkol</dc:creator>
  <cp:lastModifiedBy>Svet_7shkol</cp:lastModifiedBy>
  <cp:revision>10</cp:revision>
  <dcterms:created xsi:type="dcterms:W3CDTF">2024-11-05T12:31:00Z</dcterms:created>
  <dcterms:modified xsi:type="dcterms:W3CDTF">2025-06-05T05:45:00Z</dcterms:modified>
</cp:coreProperties>
</file>